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55373" w14:paraId="7F2EF109" w14:textId="77777777" w:rsidTr="00F870E2">
        <w:trPr>
          <w:trHeight w:val="1415"/>
        </w:trPr>
        <w:tc>
          <w:tcPr>
            <w:tcW w:w="3024" w:type="dxa"/>
            <w:vAlign w:val="center"/>
          </w:tcPr>
          <w:p w14:paraId="174D9F32" w14:textId="77777777" w:rsidR="00555373" w:rsidRDefault="00555373" w:rsidP="00211D5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D3A0202" wp14:editId="756BE1D6">
                  <wp:extent cx="1845426" cy="518992"/>
                  <wp:effectExtent l="0" t="0" r="2540" b="0"/>
                  <wp:docPr id="2" name="Slika 2" descr="Rezultat iskanja slik za zotk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zotk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0002" cy="520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4" w:type="dxa"/>
          </w:tcPr>
          <w:p w14:paraId="17E1007B" w14:textId="29C1AB0E" w:rsidR="00555373" w:rsidRDefault="001623EE" w:rsidP="00211D5A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88020C">
              <w:rPr>
                <w:b/>
                <w:sz w:val="28"/>
                <w:szCs w:val="28"/>
              </w:rPr>
              <w:t>4</w:t>
            </w:r>
            <w:r w:rsidR="00555373" w:rsidRPr="004C1DD7">
              <w:rPr>
                <w:b/>
                <w:sz w:val="28"/>
                <w:szCs w:val="28"/>
              </w:rPr>
              <w:t>. regijsko srečanje</w:t>
            </w:r>
          </w:p>
          <w:p w14:paraId="2DDC34D1" w14:textId="77777777" w:rsidR="00555373" w:rsidRDefault="00555373" w:rsidP="00211D5A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4C1DD7">
              <w:rPr>
                <w:b/>
                <w:sz w:val="28"/>
                <w:szCs w:val="28"/>
              </w:rPr>
              <w:t xml:space="preserve"> mladih raziskovalcev </w:t>
            </w:r>
          </w:p>
          <w:p w14:paraId="73E3105D" w14:textId="77777777" w:rsidR="00555373" w:rsidRDefault="00555373" w:rsidP="00211D5A">
            <w:pPr>
              <w:spacing w:before="60" w:after="60"/>
              <w:jc w:val="center"/>
            </w:pPr>
            <w:r w:rsidRPr="004C1DD7">
              <w:rPr>
                <w:b/>
                <w:sz w:val="28"/>
                <w:szCs w:val="28"/>
              </w:rPr>
              <w:t>Spodnjega Podravja in Prlekije</w:t>
            </w:r>
          </w:p>
        </w:tc>
        <w:tc>
          <w:tcPr>
            <w:tcW w:w="3024" w:type="dxa"/>
          </w:tcPr>
          <w:p w14:paraId="68F7A2D7" w14:textId="77777777" w:rsidR="00555373" w:rsidRDefault="00555373" w:rsidP="00211D5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C3CA26" wp14:editId="602EF3F0">
                  <wp:extent cx="1394464" cy="713964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RS-Bistra-logotip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264" cy="714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E1EBCB" w14:textId="163FD360" w:rsidR="00555373" w:rsidRPr="00555373" w:rsidRDefault="00555373" w:rsidP="00555373">
      <w:pPr>
        <w:spacing w:before="120" w:after="120"/>
        <w:jc w:val="center"/>
        <w:rPr>
          <w:rFonts w:ascii="Calibri" w:hAnsi="Calibri" w:cs="Arial"/>
          <w:b/>
          <w:sz w:val="36"/>
          <w:szCs w:val="36"/>
        </w:rPr>
      </w:pPr>
      <w:r w:rsidRPr="00555373">
        <w:rPr>
          <w:rFonts w:ascii="Calibri" w:hAnsi="Calibri" w:cs="Arial"/>
          <w:b/>
          <w:sz w:val="36"/>
          <w:szCs w:val="36"/>
        </w:rPr>
        <w:t xml:space="preserve">PRILOGA </w:t>
      </w:r>
      <w:r w:rsidR="00F028C0">
        <w:rPr>
          <w:rFonts w:ascii="Calibri" w:hAnsi="Calibri" w:cs="Arial"/>
          <w:b/>
          <w:sz w:val="36"/>
          <w:szCs w:val="36"/>
        </w:rPr>
        <w:t>4</w:t>
      </w:r>
    </w:p>
    <w:p w14:paraId="641F9898" w14:textId="77777777" w:rsidR="004456EF" w:rsidRDefault="004456EF" w:rsidP="004456EF">
      <w:pPr>
        <w:rPr>
          <w:rFonts w:ascii="Calibri" w:hAnsi="Calibri" w:cs="Arial"/>
          <w:b/>
        </w:rPr>
      </w:pPr>
    </w:p>
    <w:p w14:paraId="2B2DF4DC" w14:textId="77777777" w:rsidR="00555373" w:rsidRDefault="00555373" w:rsidP="004456EF">
      <w:pPr>
        <w:rPr>
          <w:rFonts w:ascii="Calibri" w:hAnsi="Calibri" w:cs="Arial"/>
          <w:b/>
        </w:rPr>
      </w:pPr>
    </w:p>
    <w:p w14:paraId="7E8DDE61" w14:textId="77777777" w:rsidR="00F870E2" w:rsidRDefault="00F870E2" w:rsidP="00555373">
      <w:pPr>
        <w:jc w:val="center"/>
        <w:rPr>
          <w:rFonts w:ascii="Calibri" w:hAnsi="Calibri" w:cs="Arial"/>
          <w:b/>
          <w:sz w:val="36"/>
          <w:szCs w:val="36"/>
        </w:rPr>
      </w:pPr>
    </w:p>
    <w:p w14:paraId="1D175625" w14:textId="2AA7B314" w:rsidR="004456EF" w:rsidRPr="00555373" w:rsidRDefault="00555373" w:rsidP="00555373">
      <w:pPr>
        <w:jc w:val="center"/>
        <w:rPr>
          <w:rFonts w:ascii="Calibri" w:hAnsi="Calibri" w:cs="Arial"/>
          <w:sz w:val="36"/>
          <w:szCs w:val="36"/>
        </w:rPr>
      </w:pPr>
      <w:r w:rsidRPr="00555373">
        <w:rPr>
          <w:rFonts w:ascii="Calibri" w:hAnsi="Calibri" w:cs="Arial"/>
          <w:b/>
          <w:sz w:val="36"/>
          <w:szCs w:val="36"/>
        </w:rPr>
        <w:t>IZJAVA</w:t>
      </w:r>
      <w:r w:rsidR="00F028C0">
        <w:rPr>
          <w:rFonts w:ascii="Calibri" w:hAnsi="Calibri" w:cs="Arial"/>
          <w:b/>
          <w:sz w:val="36"/>
          <w:szCs w:val="36"/>
        </w:rPr>
        <w:t xml:space="preserve"> – ETIČNA NAČELA</w:t>
      </w:r>
    </w:p>
    <w:p w14:paraId="23508217" w14:textId="77777777" w:rsidR="004456EF" w:rsidRPr="00BA66F7" w:rsidRDefault="004456EF" w:rsidP="004456EF">
      <w:pPr>
        <w:rPr>
          <w:rFonts w:ascii="Calibri" w:hAnsi="Calibri" w:cs="Arial"/>
        </w:rPr>
      </w:pPr>
    </w:p>
    <w:p w14:paraId="764027B2" w14:textId="77777777" w:rsidR="00F870E2" w:rsidRDefault="00F870E2" w:rsidP="004456EF">
      <w:pPr>
        <w:rPr>
          <w:rFonts w:ascii="Calibri" w:hAnsi="Calibri" w:cs="Arial"/>
        </w:rPr>
      </w:pPr>
    </w:p>
    <w:p w14:paraId="447EEDAA" w14:textId="77777777" w:rsidR="00F870E2" w:rsidRDefault="00F870E2" w:rsidP="004456EF">
      <w:pPr>
        <w:rPr>
          <w:rFonts w:ascii="Calibri" w:hAnsi="Calibri" w:cs="Arial"/>
        </w:rPr>
      </w:pPr>
    </w:p>
    <w:p w14:paraId="73B035AB" w14:textId="6C899C5A" w:rsidR="004456EF" w:rsidRPr="00BA66F7" w:rsidRDefault="00FE6FAC" w:rsidP="004456EF">
      <w:pPr>
        <w:rPr>
          <w:rFonts w:ascii="Calibri" w:hAnsi="Calibri" w:cs="Arial"/>
        </w:rPr>
      </w:pPr>
      <w:r w:rsidRPr="00FE6FAC">
        <w:rPr>
          <w:rFonts w:ascii="Calibri" w:hAnsi="Calibri" w:cs="Arial"/>
        </w:rPr>
        <w:t>Izjavljamo, da smo pri pripravi raziskovalne naloge upoštevali etična načela in smernice v skladu z veljavnimi pravnimi akti raziskovalnega področja.</w:t>
      </w:r>
    </w:p>
    <w:p w14:paraId="4A07E405" w14:textId="77777777" w:rsidR="004456EF" w:rsidRDefault="004456EF" w:rsidP="004456EF">
      <w:pPr>
        <w:rPr>
          <w:rFonts w:ascii="Calibri" w:hAnsi="Calibri" w:cs="Arial"/>
        </w:rPr>
      </w:pPr>
    </w:p>
    <w:p w14:paraId="76063224" w14:textId="77777777" w:rsidR="00F870E2" w:rsidRDefault="00F870E2" w:rsidP="004456EF">
      <w:pPr>
        <w:rPr>
          <w:rFonts w:ascii="Calibri" w:hAnsi="Calibri" w:cs="Arial"/>
        </w:rPr>
      </w:pPr>
    </w:p>
    <w:p w14:paraId="378E6EB3" w14:textId="77777777" w:rsidR="00F870E2" w:rsidRPr="00BA66F7" w:rsidRDefault="00F870E2" w:rsidP="004456EF">
      <w:pPr>
        <w:rPr>
          <w:rFonts w:ascii="Calibri" w:hAnsi="Calibri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8"/>
        <w:gridCol w:w="2200"/>
        <w:gridCol w:w="4024"/>
      </w:tblGrid>
      <w:tr w:rsidR="00555373" w14:paraId="1E8CC2D9" w14:textId="77777777" w:rsidTr="00555373">
        <w:trPr>
          <w:trHeight w:val="1027"/>
        </w:trPr>
        <w:tc>
          <w:tcPr>
            <w:tcW w:w="3369" w:type="dxa"/>
          </w:tcPr>
          <w:p w14:paraId="2BC37A3F" w14:textId="77777777" w:rsidR="00555373" w:rsidRDefault="00555373" w:rsidP="00211D5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Kraj in datum:</w:t>
            </w:r>
          </w:p>
          <w:sdt>
            <w:sdtPr>
              <w:rPr>
                <w:rStyle w:val="Slog4"/>
              </w:rPr>
              <w:id w:val="1721322332"/>
              <w:lock w:val="sdtLocked"/>
              <w:placeholder>
                <w:docPart w:val="D6CBF02BC0C441908C4F19C4677DCA47"/>
              </w:placeholder>
              <w:showingPlcHdr/>
            </w:sdtPr>
            <w:sdtEndPr>
              <w:rPr>
                <w:rStyle w:val="Privzetapisavaodstavka"/>
                <w:rFonts w:ascii="Calibri" w:hAnsi="Calibri" w:cs="Arial"/>
              </w:rPr>
            </w:sdtEndPr>
            <w:sdtContent>
              <w:p w14:paraId="053581FB" w14:textId="77777777" w:rsidR="00555373" w:rsidRDefault="00AC2FD9" w:rsidP="00AC2FD9">
                <w:pPr>
                  <w:rPr>
                    <w:rFonts w:ascii="Calibri" w:hAnsi="Calibri" w:cs="Arial"/>
                  </w:rPr>
                </w:pPr>
                <w:r>
                  <w:rPr>
                    <w:rStyle w:val="Besedilooznabemesta"/>
                    <w:shd w:val="clear" w:color="auto" w:fill="D9D9D9" w:themeFill="background1" w:themeFillShade="D9"/>
                  </w:rPr>
                  <w:t>           </w:t>
                </w:r>
              </w:p>
            </w:sdtContent>
          </w:sdt>
        </w:tc>
        <w:tc>
          <w:tcPr>
            <w:tcW w:w="2551" w:type="dxa"/>
          </w:tcPr>
          <w:p w14:paraId="70C82B69" w14:textId="21E041B2" w:rsidR="00555373" w:rsidRDefault="00F870E2" w:rsidP="00211D5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Podpis avtorja (-</w:t>
            </w:r>
            <w:proofErr w:type="spellStart"/>
            <w:r>
              <w:rPr>
                <w:rFonts w:ascii="Calibri" w:hAnsi="Calibri" w:cs="Arial"/>
              </w:rPr>
              <w:t>ev</w:t>
            </w:r>
            <w:proofErr w:type="spellEnd"/>
            <w:r>
              <w:rPr>
                <w:rFonts w:ascii="Calibri" w:hAnsi="Calibri" w:cs="Arial"/>
              </w:rPr>
              <w:t>)</w:t>
            </w:r>
            <w:r w:rsidR="00555373">
              <w:rPr>
                <w:rFonts w:ascii="Calibri" w:hAnsi="Calibri" w:cs="Arial"/>
              </w:rPr>
              <w:t>:</w:t>
            </w:r>
          </w:p>
        </w:tc>
        <w:tc>
          <w:tcPr>
            <w:tcW w:w="4686" w:type="dxa"/>
          </w:tcPr>
          <w:p w14:paraId="4A3641F2" w14:textId="00584A9E" w:rsidR="00555373" w:rsidRDefault="00F870E2" w:rsidP="00211D5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ab/>
            </w:r>
            <w:r w:rsidR="00555373">
              <w:rPr>
                <w:rFonts w:ascii="Calibri" w:hAnsi="Calibri" w:cs="Arial"/>
              </w:rPr>
              <w:t>Podpis mentorja (-ice)</w:t>
            </w:r>
            <w:r>
              <w:rPr>
                <w:rFonts w:ascii="Calibri" w:hAnsi="Calibri" w:cs="Arial"/>
              </w:rPr>
              <w:t>:</w:t>
            </w:r>
          </w:p>
        </w:tc>
      </w:tr>
    </w:tbl>
    <w:p w14:paraId="3E5425C6" w14:textId="77777777" w:rsidR="005D432A" w:rsidRPr="00BA66F7" w:rsidRDefault="005D432A" w:rsidP="00555373">
      <w:pPr>
        <w:rPr>
          <w:rFonts w:ascii="Calibri" w:hAnsi="Calibri"/>
        </w:rPr>
      </w:pPr>
    </w:p>
    <w:sectPr w:rsidR="005D432A" w:rsidRPr="00BA66F7" w:rsidSect="00F87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043E16"/>
    <w:multiLevelType w:val="hybridMultilevel"/>
    <w:tmpl w:val="22AA216E"/>
    <w:lvl w:ilvl="0" w:tplc="A1D4BF78">
      <w:start w:val="1"/>
      <w:numFmt w:val="bullet"/>
      <w:lvlText w:val="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1331047">
    <w:abstractNumId w:val="0"/>
  </w:num>
  <w:num w:numId="2" w16cid:durableId="3161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EF"/>
    <w:rsid w:val="001623EE"/>
    <w:rsid w:val="001B4EDA"/>
    <w:rsid w:val="001E2EC9"/>
    <w:rsid w:val="002F2466"/>
    <w:rsid w:val="002F2631"/>
    <w:rsid w:val="00361FBC"/>
    <w:rsid w:val="003B79DA"/>
    <w:rsid w:val="004456EF"/>
    <w:rsid w:val="00463B0B"/>
    <w:rsid w:val="004744EA"/>
    <w:rsid w:val="004F42EA"/>
    <w:rsid w:val="00514354"/>
    <w:rsid w:val="00555373"/>
    <w:rsid w:val="005D432A"/>
    <w:rsid w:val="006148C0"/>
    <w:rsid w:val="00660406"/>
    <w:rsid w:val="007678EC"/>
    <w:rsid w:val="007740E5"/>
    <w:rsid w:val="0088020C"/>
    <w:rsid w:val="009F4E6A"/>
    <w:rsid w:val="00A3379F"/>
    <w:rsid w:val="00AC2FD9"/>
    <w:rsid w:val="00BA66F7"/>
    <w:rsid w:val="00D70B36"/>
    <w:rsid w:val="00E14172"/>
    <w:rsid w:val="00E95D21"/>
    <w:rsid w:val="00EE78BC"/>
    <w:rsid w:val="00F028C0"/>
    <w:rsid w:val="00F66D95"/>
    <w:rsid w:val="00F870E2"/>
    <w:rsid w:val="00FE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55B33E"/>
  <w15:docId w15:val="{A3CF638D-1086-4628-B8D8-63BC6751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456EF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BA66F7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5553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555373"/>
    <w:rPr>
      <w:color w:val="808080"/>
    </w:rPr>
  </w:style>
  <w:style w:type="character" w:customStyle="1" w:styleId="Slog1">
    <w:name w:val="Slog1"/>
    <w:basedOn w:val="Privzetapisavaodstavka"/>
    <w:rsid w:val="00361FBC"/>
    <w:rPr>
      <w:b/>
    </w:rPr>
  </w:style>
  <w:style w:type="character" w:customStyle="1" w:styleId="Slog2">
    <w:name w:val="Slog2"/>
    <w:basedOn w:val="Privzetapisavaodstavka"/>
    <w:rsid w:val="00361FBC"/>
    <w:rPr>
      <w:rFonts w:asciiTheme="minorHAnsi" w:hAnsiTheme="minorHAnsi"/>
      <w:b/>
      <w:sz w:val="24"/>
    </w:rPr>
  </w:style>
  <w:style w:type="character" w:customStyle="1" w:styleId="Slog3">
    <w:name w:val="Slog3"/>
    <w:basedOn w:val="Privzetapisavaodstavka"/>
    <w:rsid w:val="00A3379F"/>
    <w:rPr>
      <w:rFonts w:asciiTheme="minorHAnsi" w:hAnsiTheme="minorHAnsi"/>
      <w:b/>
      <w:sz w:val="24"/>
    </w:rPr>
  </w:style>
  <w:style w:type="character" w:customStyle="1" w:styleId="Slog4">
    <w:name w:val="Slog4"/>
    <w:basedOn w:val="Privzetapisavaodstavka"/>
    <w:rsid w:val="00A3379F"/>
    <w:rPr>
      <w:rFonts w:asciiTheme="minorHAnsi" w:hAnsiTheme="minorHAnsi"/>
      <w:sz w:val="24"/>
    </w:rPr>
  </w:style>
  <w:style w:type="character" w:styleId="Hiperpovezava">
    <w:name w:val="Hyperlink"/>
    <w:basedOn w:val="Privzetapisavaodstavka"/>
    <w:uiPriority w:val="99"/>
    <w:semiHidden/>
    <w:unhideWhenUsed/>
    <w:rsid w:val="005D432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6CBF02BC0C441908C4F19C4677DCA4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19B3627-D47E-4003-9B80-61713BEA79A6}"/>
      </w:docPartPr>
      <w:docPartBody>
        <w:p w:rsidR="00EB149D" w:rsidRDefault="0049122B" w:rsidP="0049122B">
          <w:pPr>
            <w:pStyle w:val="D6CBF02BC0C441908C4F19C4677DCA47"/>
          </w:pPr>
          <w:r>
            <w:rPr>
              <w:rStyle w:val="Besedilooznabemesta"/>
              <w:shd w:val="clear" w:color="auto" w:fill="D9D9D9" w:themeFill="background1" w:themeFillShade="D9"/>
            </w:rPr>
            <w:t>           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AA9"/>
    <w:rsid w:val="0049122B"/>
    <w:rsid w:val="00B13D71"/>
    <w:rsid w:val="00EB149D"/>
    <w:rsid w:val="00FD4AA9"/>
    <w:rsid w:val="00FF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49122B"/>
    <w:rPr>
      <w:color w:val="808080"/>
    </w:rPr>
  </w:style>
  <w:style w:type="paragraph" w:customStyle="1" w:styleId="D6BF455F1C174B8DB9DCBC5F87C424D93">
    <w:name w:val="D6BF455F1C174B8DB9DCBC5F87C424D93"/>
    <w:rsid w:val="00FD4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E34AE70748404CB3CF72D25FC66FF76">
    <w:name w:val="BFE34AE70748404CB3CF72D25FC66FF76"/>
    <w:rsid w:val="00FD4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58643A8F204CE98AD94DEF141A428E5">
    <w:name w:val="0C58643A8F204CE98AD94DEF141A428E5"/>
    <w:rsid w:val="00FD4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CBF02BC0C441908C4F19C4677DCA476">
    <w:name w:val="D6CBF02BC0C441908C4F19C4677DCA476"/>
    <w:rsid w:val="00FD4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CBF02BC0C441908C4F19C4677DCA47">
    <w:name w:val="D6CBF02BC0C441908C4F19C4677DCA47"/>
    <w:rsid w:val="00491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757d75-66b2-413c-804c-b565a85466d0" xsi:nil="true"/>
    <lcf76f155ced4ddcb4097134ff3c332f xmlns="04b0d5af-fff3-44bf-8790-f334baa00f9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4794131804074883A5A8A4CE58AC5F" ma:contentTypeVersion="19" ma:contentTypeDescription="Ustvari nov dokument." ma:contentTypeScope="" ma:versionID="ed36788fc35f18319c3e57dcdae4a2bd">
  <xsd:schema xmlns:xsd="http://www.w3.org/2001/XMLSchema" xmlns:xs="http://www.w3.org/2001/XMLSchema" xmlns:p="http://schemas.microsoft.com/office/2006/metadata/properties" xmlns:ns2="04b0d5af-fff3-44bf-8790-f334baa00f91" xmlns:ns3="46757d75-66b2-413c-804c-b565a85466d0" targetNamespace="http://schemas.microsoft.com/office/2006/metadata/properties" ma:root="true" ma:fieldsID="a38028dce2c33c03c8e301a9b7d4a204" ns2:_="" ns3:_="">
    <xsd:import namespace="04b0d5af-fff3-44bf-8790-f334baa00f91"/>
    <xsd:import namespace="46757d75-66b2-413c-804c-b565a85466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0d5af-fff3-44bf-8790-f334baa00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0db3c574-cbad-41f3-9969-9fe47a2744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57d75-66b2-413c-804c-b565a85466d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Stolpec za razvrstitev izrazja »Ujemi vse«" ma:hidden="true" ma:list="{1f4e8d6b-aea2-4d0d-acad-1306ddeab629}" ma:internalName="TaxCatchAll" ma:showField="CatchAllData" ma:web="46757d75-66b2-413c-804c-b565a85466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3D13D2-2471-4D16-9CA5-A2AD3B91DBD9}">
  <ds:schemaRefs>
    <ds:schemaRef ds:uri="http://schemas.microsoft.com/office/2006/metadata/properties"/>
    <ds:schemaRef ds:uri="http://schemas.microsoft.com/office/infopath/2007/PartnerControls"/>
    <ds:schemaRef ds:uri="46757d75-66b2-413c-804c-b565a85466d0"/>
    <ds:schemaRef ds:uri="04b0d5af-fff3-44bf-8790-f334baa00f91"/>
  </ds:schemaRefs>
</ds:datastoreItem>
</file>

<file path=customXml/itemProps2.xml><?xml version="1.0" encoding="utf-8"?>
<ds:datastoreItem xmlns:ds="http://schemas.openxmlformats.org/officeDocument/2006/customXml" ds:itemID="{28DC9781-E332-4098-BF08-683AF575C9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24CA8E-4868-46DE-9387-3A1703D6D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0d5af-fff3-44bf-8790-f334baa00f91"/>
    <ds:schemaRef ds:uri="46757d75-66b2-413c-804c-b565a8546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 3</vt:lpstr>
    </vt:vector>
  </TitlesOfParts>
  <Company>Ptuj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3</dc:title>
  <dc:creator>blaz</dc:creator>
  <cp:lastModifiedBy>Ksenija Vuk Kostanjevec</cp:lastModifiedBy>
  <cp:revision>8</cp:revision>
  <cp:lastPrinted>2011-11-16T07:30:00Z</cp:lastPrinted>
  <dcterms:created xsi:type="dcterms:W3CDTF">2025-10-14T09:19:00Z</dcterms:created>
  <dcterms:modified xsi:type="dcterms:W3CDTF">2025-10-14T09:27:00Z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0x010100A24794131804074883A5A8A4CE58AC5F</vt:lpwstr>
  </property>
  <property fmtid="{D5CDD505-2E9C-101B-9397-08002B2CF9AE}" pid="3" name="Order">
    <vt:r8>17105600</vt:r8>
  </property>
  <property fmtid="{D5CDD505-2E9C-101B-9397-08002B2CF9AE}" pid="4" name="MediaServiceImageTags">
    <vt:lpwstr/>
  </property>
</Properties>
</file>