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D476" w14:textId="77777777" w:rsidR="0056012D" w:rsidRDefault="55ADB8B6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</w:p>
    <w:p w14:paraId="1879AA24" w14:textId="5A482A23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PONI </w:t>
      </w:r>
      <w:r w:rsidR="0056012D">
        <w:rPr>
          <w:rFonts w:ascii="Calibri" w:hAnsi="Calibri" w:cs="Calibri"/>
          <w:color w:val="000000" w:themeColor="text1"/>
          <w:sz w:val="22"/>
          <w:szCs w:val="22"/>
          <w:lang w:val="sl-SI"/>
        </w:rPr>
        <w:t>Podravje</w:t>
      </w:r>
      <w:r w:rsidR="00996693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6E2CEA">
        <w:rPr>
          <w:rFonts w:ascii="Calibri" w:hAnsi="Calibri" w:cs="Calibri"/>
          <w:color w:val="000000" w:themeColor="text1"/>
          <w:sz w:val="22"/>
          <w:szCs w:val="22"/>
          <w:lang w:val="sl-SI"/>
        </w:rPr>
        <w:t>5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29128BD2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222331E9" w:rsidR="00C86D2F" w:rsidRPr="00A7441D" w:rsidRDefault="008317A7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6E2CEA">
              <w:rPr>
                <w:rFonts w:ascii="Calibri" w:hAnsi="Calibri" w:cs="Calibri"/>
                <w:sz w:val="22"/>
                <w:lang w:val="sl-SI"/>
              </w:rPr>
              <w:t>5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. 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A6BAD2E" w:rsidR="00C86D2F" w:rsidRPr="00A7441D" w:rsidRDefault="007145C3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Regionalna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razvojna agencij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a za Podravje - Maribor </w:t>
            </w:r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skupaj z Znanstveno-raziskovalnim središčem Bistra Ptuj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Default="003F33DD" w:rsidP="003F33DD">
      <w:pPr>
        <w:spacing w:after="0" w:line="360" w:lineRule="auto"/>
        <w:ind w:left="4248" w:firstLine="708"/>
        <w:rPr>
          <w:rFonts w:cs="Calibri"/>
          <w:sz w:val="16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45"/>
        <w:gridCol w:w="4723"/>
        <w:gridCol w:w="63"/>
      </w:tblGrid>
      <w:tr w:rsidR="00996693" w:rsidRPr="00A7441D" w14:paraId="06824A60" w14:textId="77777777" w:rsidTr="008375BD">
        <w:trPr>
          <w:trHeight w:hRule="exact" w:val="255"/>
        </w:trPr>
        <w:tc>
          <w:tcPr>
            <w:tcW w:w="5245" w:type="dxa"/>
            <w:shd w:val="clear" w:color="auto" w:fill="auto"/>
            <w:vAlign w:val="bottom"/>
          </w:tcPr>
          <w:p w14:paraId="00C844EB" w14:textId="3EEA9C9E" w:rsidR="00996693" w:rsidRPr="00996693" w:rsidRDefault="008375BD" w:rsidP="008375B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318" w:hanging="284"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bom v primeru vključitve </w:t>
            </w:r>
            <w:r w:rsidR="00996693" w:rsidRPr="00996693">
              <w:rPr>
                <w:rFonts w:cs="Calibri"/>
                <w:lang w:eastAsia="x-none"/>
              </w:rPr>
              <w:t xml:space="preserve">na delo prihajal z naslova: 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8BC7F1" w14:textId="2A1F60DD" w:rsidR="00996693" w:rsidRPr="00A7441D" w:rsidRDefault="00996693" w:rsidP="008375BD">
            <w:pPr>
              <w:spacing w:line="360" w:lineRule="auto"/>
              <w:rPr>
                <w:rFonts w:cs="Calibri"/>
                <w:lang w:eastAsia="x-none"/>
              </w:rPr>
            </w:pPr>
          </w:p>
        </w:tc>
      </w:tr>
      <w:tr w:rsidR="003F33DD" w:rsidRPr="00A7441D" w14:paraId="790DA2ED" w14:textId="77777777" w:rsidTr="00996693">
        <w:trPr>
          <w:gridAfter w:val="1"/>
          <w:wAfter w:w="63" w:type="dxa"/>
          <w:trHeight w:hRule="exact" w:val="2681"/>
        </w:trPr>
        <w:tc>
          <w:tcPr>
            <w:tcW w:w="9968" w:type="dxa"/>
            <w:gridSpan w:val="2"/>
            <w:shd w:val="clear" w:color="auto" w:fill="auto"/>
            <w:vAlign w:val="bottom"/>
          </w:tcPr>
          <w:p w14:paraId="59B72003" w14:textId="77777777" w:rsidR="008375BD" w:rsidRPr="008375BD" w:rsidRDefault="008375BD" w:rsidP="008375BD">
            <w:pPr>
              <w:spacing w:line="360" w:lineRule="auto"/>
              <w:rPr>
                <w:rFonts w:cs="Calibri"/>
                <w:sz w:val="2"/>
                <w:lang w:eastAsia="x-none"/>
              </w:rPr>
            </w:pPr>
          </w:p>
          <w:p w14:paraId="3574EDF0" w14:textId="30CA033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7C5A9F">
              <w:rPr>
                <w:rFonts w:cs="Calibri"/>
              </w:rPr>
              <w:t>Podravski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50E934C8" w14:textId="77777777" w:rsidR="00E8634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  <w:p w14:paraId="7F74BAE6" w14:textId="77777777" w:rsidR="007C5A9F" w:rsidRDefault="007C5A9F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>
              <w:rPr>
                <w:rFonts w:cs="Calibri"/>
              </w:rPr>
              <w:t xml:space="preserve">imam poravnane vse obveznosti do države </w:t>
            </w:r>
          </w:p>
          <w:p w14:paraId="60061E4C" w14:textId="15EA1277" w:rsidR="007C5A9F" w:rsidRPr="007C5A9F" w:rsidRDefault="007C5A9F" w:rsidP="007C5A9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82FA615" w14:textId="77777777" w:rsidR="00E41BD1" w:rsidRDefault="007145C3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</w:t>
      </w:r>
    </w:p>
    <w:p w14:paraId="20E368CF" w14:textId="50C5A262" w:rsidR="00CF6CB0" w:rsidRPr="00A7441D" w:rsidRDefault="00C7A010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E41BD1">
        <w:rPr>
          <w:rFonts w:cs="Calibri"/>
          <w:b/>
          <w:bCs/>
        </w:rPr>
        <w:t>Podravje</w:t>
      </w:r>
      <w:r w:rsidR="008375BD">
        <w:rPr>
          <w:rFonts w:cs="Calibri"/>
          <w:b/>
          <w:bCs/>
        </w:rPr>
        <w:t xml:space="preserve">  (</w:t>
      </w:r>
      <w:r w:rsidR="006E2CEA">
        <w:rPr>
          <w:rFonts w:cs="Calibri"/>
          <w:b/>
          <w:bCs/>
        </w:rPr>
        <w:t>5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6"/>
      </w:tblGrid>
      <w:tr w:rsidR="007145C3" w:rsidRPr="00A7441D" w14:paraId="171BEF3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7B708EB" w14:textId="296E5C04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 xml:space="preserve">Stalno </w:t>
            </w:r>
            <w:r w:rsidR="00E41BD1"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014789D" w14:textId="7E96D45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</w:t>
            </w:r>
            <w:r w:rsidR="00E41BD1"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67DA2203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54966C9" w14:textId="38F3FDE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Pr="00A7441D">
              <w:rPr>
                <w:rFonts w:cs="Calibri"/>
              </w:rPr>
              <w:t xml:space="preserve"> </w:t>
            </w:r>
            <w:r w:rsidRPr="00A7441D">
              <w:rPr>
                <w:rFonts w:cs="Calibri"/>
                <w:i/>
              </w:rPr>
              <w:t>Naslov (ulica in hišna št.):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EE4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E0EEF4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C868D3" w14:textId="721FD3D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</w:rPr>
              <w:t xml:space="preserve">            </w:t>
            </w:r>
            <w:r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       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3A6A8E5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ACB4AA" w14:textId="1BD7072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C77D959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CAF79A7" w14:textId="61BA8D64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2DABC5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B78278" w14:textId="77777777" w:rsidTr="00E41BD1">
        <w:trPr>
          <w:trHeight w:val="1231"/>
        </w:trPr>
        <w:tc>
          <w:tcPr>
            <w:tcW w:w="4536" w:type="dxa"/>
            <w:shd w:val="clear" w:color="auto" w:fill="auto"/>
            <w:vAlign w:val="center"/>
          </w:tcPr>
          <w:p w14:paraId="1FC3994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42BBF25E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07532E76" w14:textId="77777777" w:rsidR="00E41BD1" w:rsidRDefault="00E41BD1" w:rsidP="00E41BD1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2EBF3C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26D590AF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54CCCA2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5483C2D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AC781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803E55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98BBC68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110FFD37" w14:textId="77777777" w:rsidTr="00E41BD1">
        <w:trPr>
          <w:trHeight w:val="1206"/>
        </w:trPr>
        <w:tc>
          <w:tcPr>
            <w:tcW w:w="4536" w:type="dxa"/>
            <w:shd w:val="clear" w:color="auto" w:fill="auto"/>
            <w:vAlign w:val="center"/>
          </w:tcPr>
          <w:p w14:paraId="6B6993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3D074299" w14:textId="77777777" w:rsidR="00983175" w:rsidRDefault="00983175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4365D782" w14:textId="3723D0D3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E41BD1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8375BD">
        <w:trPr>
          <w:trHeight w:val="2268"/>
        </w:trPr>
        <w:tc>
          <w:tcPr>
            <w:tcW w:w="938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2511CD9" w14:textId="77777777" w:rsidR="008375BD" w:rsidRDefault="008375BD" w:rsidP="008375BD">
      <w:pPr>
        <w:pStyle w:val="Odstavekseznama"/>
        <w:rPr>
          <w:rFonts w:cs="Calibri"/>
          <w:u w:val="single"/>
        </w:rPr>
      </w:pPr>
    </w:p>
    <w:p w14:paraId="1C52BED1" w14:textId="674308B6" w:rsidR="008375BD" w:rsidRPr="00A7441D" w:rsidRDefault="008375BD" w:rsidP="008375BD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Kj</w:t>
      </w:r>
      <w:r>
        <w:rPr>
          <w:rFonts w:cs="Calibri"/>
          <w:u w:val="single"/>
        </w:rPr>
        <w:t>e ste izvedeli za javni poziv</w:t>
      </w:r>
      <w:r w:rsidRPr="00A7441D">
        <w:rPr>
          <w:rFonts w:cs="Calibri"/>
          <w:u w:val="single"/>
        </w:rPr>
        <w:t>?</w:t>
      </w:r>
      <w:r w:rsidRPr="00D301C8"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(informativno vprašanje</w:t>
      </w:r>
      <w:r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8375BD" w:rsidRPr="00A7441D" w14:paraId="1C1D31AA" w14:textId="77777777" w:rsidTr="00983175">
        <w:trPr>
          <w:trHeight w:val="854"/>
        </w:trPr>
        <w:tc>
          <w:tcPr>
            <w:tcW w:w="9892" w:type="dxa"/>
            <w:shd w:val="clear" w:color="auto" w:fill="auto"/>
          </w:tcPr>
          <w:p w14:paraId="2D6F264D" w14:textId="77777777" w:rsidR="008375BD" w:rsidRPr="00A7441D" w:rsidRDefault="008375BD" w:rsidP="00F32715">
            <w:pPr>
              <w:jc w:val="both"/>
              <w:rPr>
                <w:rFonts w:cs="Calibri"/>
              </w:rPr>
            </w:pPr>
          </w:p>
        </w:tc>
      </w:tr>
    </w:tbl>
    <w:p w14:paraId="67838521" w14:textId="77777777" w:rsidR="008375BD" w:rsidRPr="00A7441D" w:rsidRDefault="008375BD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06EF62F3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492A73E4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26771ECF" w14:textId="77777777" w:rsidR="009C2175" w:rsidRPr="00E93C4B" w:rsidRDefault="00E93C4B" w:rsidP="00983175">
      <w:pPr>
        <w:spacing w:after="0"/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E5E4B9C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E41BD1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647051A4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E41BD1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</w:t>
      </w:r>
      <w:r w:rsidR="008317A7">
        <w:rPr>
          <w:rFonts w:cs="Calibri"/>
          <w:lang w:eastAsia="x-none"/>
        </w:rPr>
        <w:t>elodajalci (izpis prejmete na</w:t>
      </w:r>
      <w:r w:rsidRPr="003D41FE">
        <w:rPr>
          <w:rFonts w:cs="Calibri"/>
          <w:lang w:eastAsia="x-none"/>
        </w:rPr>
        <w:t xml:space="preserve"> ZPIZ)*</w:t>
      </w:r>
    </w:p>
    <w:p w14:paraId="1446A499" w14:textId="24B48CAA" w:rsid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fotokopija dokazila o začasnem </w:t>
      </w:r>
      <w:r w:rsidR="00E41BD1">
        <w:rPr>
          <w:rFonts w:cs="Calibri"/>
          <w:lang w:eastAsia="x-none"/>
        </w:rPr>
        <w:t>pre</w:t>
      </w:r>
      <w:r w:rsidRPr="003D41FE">
        <w:rPr>
          <w:rFonts w:cs="Calibri"/>
          <w:lang w:eastAsia="x-none"/>
        </w:rPr>
        <w:t>bivališču, v kolikor je prijavljeno.</w:t>
      </w:r>
    </w:p>
    <w:p w14:paraId="2294B26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0D7E203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1D3E31B5" w14:textId="515FF0DE" w:rsidR="00E93C4B" w:rsidRPr="00983175" w:rsidRDefault="003D41FE" w:rsidP="003D41FE">
      <w:pPr>
        <w:ind w:left="502"/>
        <w:rPr>
          <w:rFonts w:cs="Calibri"/>
          <w:sz w:val="20"/>
          <w:lang w:eastAsia="x-none"/>
        </w:rPr>
      </w:pPr>
      <w:r w:rsidRPr="00983175">
        <w:rPr>
          <w:rFonts w:cs="Calibri"/>
          <w:sz w:val="20"/>
          <w:lang w:eastAsia="x-none"/>
        </w:rPr>
        <w:t>*izpis ZPIZ se uporablja na namene kontrole, da kandidat predhodno še ni bil vključen v katerekoli projekt PVSP</w:t>
      </w:r>
      <w:r w:rsidR="008375BD" w:rsidRPr="00983175">
        <w:rPr>
          <w:rFonts w:cs="Calibri"/>
          <w:sz w:val="20"/>
          <w:lang w:eastAsia="x-none"/>
        </w:rPr>
        <w:t xml:space="preserve"> ali PONI</w:t>
      </w:r>
      <w:r w:rsidRPr="00983175">
        <w:rPr>
          <w:rFonts w:cs="Calibri"/>
          <w:sz w:val="20"/>
          <w:lang w:eastAsia="x-none"/>
        </w:rPr>
        <w:t>.</w:t>
      </w:r>
    </w:p>
    <w:sectPr w:rsidR="00E93C4B" w:rsidRPr="00983175" w:rsidSect="00983175">
      <w:headerReference w:type="default" r:id="rId11"/>
      <w:footerReference w:type="default" r:id="rId12"/>
      <w:pgSz w:w="11906" w:h="16838"/>
      <w:pgMar w:top="72" w:right="1077" w:bottom="1843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E602" w14:textId="77777777" w:rsidR="00785778" w:rsidRDefault="00785778" w:rsidP="005D6DD0">
      <w:pPr>
        <w:spacing w:after="0" w:line="240" w:lineRule="auto"/>
      </w:pPr>
      <w:r>
        <w:separator/>
      </w:r>
    </w:p>
  </w:endnote>
  <w:endnote w:type="continuationSeparator" w:id="0">
    <w:p w14:paraId="4ECAB11F" w14:textId="77777777" w:rsidR="00785778" w:rsidRDefault="00785778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FB76" w14:textId="77777777" w:rsidR="00785778" w:rsidRDefault="00785778" w:rsidP="005D6DD0">
      <w:pPr>
        <w:spacing w:after="0" w:line="240" w:lineRule="auto"/>
      </w:pPr>
      <w:r>
        <w:separator/>
      </w:r>
    </w:p>
  </w:footnote>
  <w:footnote w:type="continuationSeparator" w:id="0">
    <w:p w14:paraId="6D05507D" w14:textId="77777777" w:rsidR="00785778" w:rsidRDefault="00785778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19594FE2" w:rsidR="00E93C4B" w:rsidRPr="00D00428" w:rsidRDefault="0056012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16B35754" wp14:editId="145B882F">
          <wp:simplePos x="0" y="0"/>
          <wp:positionH relativeFrom="margin">
            <wp:posOffset>5002530</wp:posOffset>
          </wp:positionH>
          <wp:positionV relativeFrom="margin">
            <wp:posOffset>-1264285</wp:posOffset>
          </wp:positionV>
          <wp:extent cx="1352550" cy="692785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i_barvna_PO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7063960B" wp14:editId="4A0DFE09">
          <wp:extent cx="3000375" cy="617186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</w:t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026BA1D0" w14:textId="77777777" w:rsidR="0056012D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</w:p>
  <w:p w14:paraId="6BB5959F" w14:textId="762B4AF4" w:rsidR="00D00428" w:rsidRPr="00D00428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22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1F4B8C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C2A02"/>
    <w:rsid w:val="004E7BB8"/>
    <w:rsid w:val="004E7E81"/>
    <w:rsid w:val="004F1554"/>
    <w:rsid w:val="00515440"/>
    <w:rsid w:val="0052006B"/>
    <w:rsid w:val="005316E0"/>
    <w:rsid w:val="00547339"/>
    <w:rsid w:val="0055682F"/>
    <w:rsid w:val="0056012D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E2CEA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85778"/>
    <w:rsid w:val="0079187E"/>
    <w:rsid w:val="007B1A64"/>
    <w:rsid w:val="007C5A9F"/>
    <w:rsid w:val="007D1A38"/>
    <w:rsid w:val="007F1AFA"/>
    <w:rsid w:val="008166CF"/>
    <w:rsid w:val="008207B9"/>
    <w:rsid w:val="0082573A"/>
    <w:rsid w:val="008317A7"/>
    <w:rsid w:val="008375BD"/>
    <w:rsid w:val="008905F7"/>
    <w:rsid w:val="008F5973"/>
    <w:rsid w:val="009110AD"/>
    <w:rsid w:val="00927CFB"/>
    <w:rsid w:val="009338A0"/>
    <w:rsid w:val="00934BC0"/>
    <w:rsid w:val="009663AC"/>
    <w:rsid w:val="00983175"/>
    <w:rsid w:val="009922A0"/>
    <w:rsid w:val="00993B1B"/>
    <w:rsid w:val="00996693"/>
    <w:rsid w:val="009B6D3D"/>
    <w:rsid w:val="009C2175"/>
    <w:rsid w:val="009D1DC8"/>
    <w:rsid w:val="009D2E7B"/>
    <w:rsid w:val="009D373B"/>
    <w:rsid w:val="00A30456"/>
    <w:rsid w:val="00A42661"/>
    <w:rsid w:val="00A53819"/>
    <w:rsid w:val="00A54268"/>
    <w:rsid w:val="00A60451"/>
    <w:rsid w:val="00A73DA2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13814"/>
    <w:rsid w:val="00D233E5"/>
    <w:rsid w:val="00D301C8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41BD1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e6597-4531-4dc2-bc76-96d4fb27f392">
      <UserInfo>
        <DisplayName/>
        <AccountId xsi:nil="true"/>
        <AccountType/>
      </UserInfo>
    </SharedWithUsers>
    <MediaLengthInSeconds xmlns="f42627c6-e217-499c-b5a7-cf370326ee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3" ma:contentTypeDescription="Ustvari nov dokument." ma:contentTypeScope="" ma:versionID="f8e5530582201b9aa2feb68db720cfd7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e7aea213cd68545ace06caae8e1803a5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3D729-DCAD-411A-862A-F22C217FA17F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2.xml><?xml version="1.0" encoding="utf-8"?>
<ds:datastoreItem xmlns:ds="http://schemas.openxmlformats.org/officeDocument/2006/customXml" ds:itemID="{E2072B4E-C355-4632-8BF7-9B6FEB969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1641C-92F0-41ED-B0FA-3B6666D2E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25E40-0965-4EFB-8219-5B1FB13C6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Dijana BESTIJANIĆ</cp:lastModifiedBy>
  <cp:revision>11</cp:revision>
  <cp:lastPrinted>2017-12-21T22:42:00Z</cp:lastPrinted>
  <dcterms:created xsi:type="dcterms:W3CDTF">2020-09-01T13:01:00Z</dcterms:created>
  <dcterms:modified xsi:type="dcterms:W3CDTF">2022-01-12T09:59:00Z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